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F51" w:rsidRPr="00E6473B" w:rsidRDefault="00167023" w:rsidP="00E64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73B">
        <w:rPr>
          <w:rFonts w:ascii="Times New Roman" w:hAnsi="Times New Roman" w:cs="Times New Roman"/>
          <w:sz w:val="28"/>
          <w:szCs w:val="28"/>
        </w:rPr>
        <w:t>Информацию</w:t>
      </w:r>
      <w:r w:rsidR="00D55F51" w:rsidRPr="00E6473B">
        <w:rPr>
          <w:rFonts w:ascii="Times New Roman" w:hAnsi="Times New Roman" w:cs="Times New Roman"/>
          <w:sz w:val="28"/>
          <w:szCs w:val="28"/>
        </w:rPr>
        <w:t xml:space="preserve"> по хирургии и эндоскопии для Главного внештатного хирурга и эндоскописта, вносить в систему на сайт РФ: www.главный-хирург.рф, по прямой ссылке https://sh.ixv.ru (МЗ:https://главный-хирург.рф/khirurgicheskaya-sluzhba-rf/informatsionno-analiticheskaya-sistema.html)  в срок до </w:t>
      </w:r>
      <w:r w:rsidR="00D55F51" w:rsidRPr="00CD19C6">
        <w:rPr>
          <w:rFonts w:ascii="Times New Roman" w:hAnsi="Times New Roman" w:cs="Times New Roman"/>
          <w:color w:val="FF0000"/>
          <w:sz w:val="28"/>
          <w:szCs w:val="28"/>
        </w:rPr>
        <w:t>1 февраля 202</w:t>
      </w:r>
      <w:r w:rsidR="003D2455">
        <w:rPr>
          <w:rFonts w:ascii="Times New Roman" w:hAnsi="Times New Roman" w:cs="Times New Roman"/>
          <w:color w:val="FF0000"/>
          <w:sz w:val="28"/>
          <w:szCs w:val="28"/>
          <w:lang w:val="en-US"/>
        </w:rPr>
        <w:t>6</w:t>
      </w:r>
      <w:bookmarkStart w:id="0" w:name="_GoBack"/>
      <w:bookmarkEnd w:id="0"/>
      <w:r w:rsidR="00D55F51" w:rsidRPr="00CD19C6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="00D55F51" w:rsidRPr="00E6473B">
        <w:rPr>
          <w:rFonts w:ascii="Times New Roman" w:hAnsi="Times New Roman" w:cs="Times New Roman"/>
          <w:sz w:val="28"/>
          <w:szCs w:val="28"/>
        </w:rPr>
        <w:t xml:space="preserve">). </w:t>
      </w:r>
    </w:p>
    <w:sectPr w:rsidR="00D55F51" w:rsidRPr="00E64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F51"/>
    <w:rsid w:val="000D01CA"/>
    <w:rsid w:val="00167023"/>
    <w:rsid w:val="003D2455"/>
    <w:rsid w:val="00403048"/>
    <w:rsid w:val="0096653D"/>
    <w:rsid w:val="00CA72F3"/>
    <w:rsid w:val="00CD19C6"/>
    <w:rsid w:val="00D55F51"/>
    <w:rsid w:val="00E6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CAB1D"/>
  <w15:chartTrackingRefBased/>
  <w15:docId w15:val="{ED862C40-108E-48C0-8490-273FB09F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5F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Суюндукова Лейла Ахмедовна</dc:creator>
  <cp:keywords/>
  <dc:description/>
  <cp:lastModifiedBy>Гордеева Марина Александровна</cp:lastModifiedBy>
  <cp:revision>8</cp:revision>
  <dcterms:created xsi:type="dcterms:W3CDTF">2022-12-12T09:36:00Z</dcterms:created>
  <dcterms:modified xsi:type="dcterms:W3CDTF">2025-12-15T06:41:00Z</dcterms:modified>
</cp:coreProperties>
</file>